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C6A" w:rsidRDefault="005C0A71" w:rsidP="00462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4A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  <w:r w:rsidR="00E55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F4A">
        <w:rPr>
          <w:rFonts w:ascii="Times New Roman" w:hAnsi="Times New Roman" w:cs="Times New Roman"/>
          <w:b/>
          <w:sz w:val="28"/>
          <w:szCs w:val="28"/>
        </w:rPr>
        <w:t>руководителей,</w:t>
      </w:r>
    </w:p>
    <w:p w:rsidR="00B47A91" w:rsidRPr="00462F4A" w:rsidRDefault="005C0A71" w:rsidP="00462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4A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</w:t>
      </w:r>
    </w:p>
    <w:p w:rsidR="008F4AB0" w:rsidRDefault="005C0A71" w:rsidP="00462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4A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E55C6A">
        <w:rPr>
          <w:rFonts w:ascii="Times New Roman" w:hAnsi="Times New Roman" w:cs="Times New Roman"/>
          <w:b/>
          <w:sz w:val="28"/>
          <w:szCs w:val="28"/>
        </w:rPr>
        <w:t>, подведомственных администрации</w:t>
      </w:r>
    </w:p>
    <w:p w:rsidR="008F4AB0" w:rsidRDefault="00E55C6A" w:rsidP="00462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поселка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пгт.) Прогресс </w:t>
      </w:r>
      <w:r w:rsidR="005C0A71" w:rsidRPr="00462F4A">
        <w:rPr>
          <w:rFonts w:ascii="Times New Roman" w:hAnsi="Times New Roman" w:cs="Times New Roman"/>
          <w:b/>
          <w:sz w:val="28"/>
          <w:szCs w:val="28"/>
        </w:rPr>
        <w:t>за 201</w:t>
      </w:r>
      <w:r w:rsidR="00A309FA" w:rsidRPr="00A309FA">
        <w:rPr>
          <w:rFonts w:ascii="Times New Roman" w:hAnsi="Times New Roman" w:cs="Times New Roman"/>
          <w:b/>
          <w:sz w:val="28"/>
          <w:szCs w:val="28"/>
        </w:rPr>
        <w:t>8</w:t>
      </w:r>
      <w:r w:rsidR="005C0A71" w:rsidRPr="00462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0A71" w:rsidRPr="00462F4A" w:rsidRDefault="005C0A71" w:rsidP="00462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04"/>
        <w:gridCol w:w="2127"/>
        <w:gridCol w:w="2120"/>
      </w:tblGrid>
      <w:tr w:rsidR="002A2648" w:rsidTr="00CB01FD">
        <w:tc>
          <w:tcPr>
            <w:tcW w:w="594" w:type="dxa"/>
          </w:tcPr>
          <w:p w:rsidR="005C0A71" w:rsidRPr="00462F4A" w:rsidRDefault="005C0A71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4" w:type="dxa"/>
          </w:tcPr>
          <w:p w:rsidR="00462F4A" w:rsidRPr="00462F4A" w:rsidRDefault="00462F4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71" w:rsidRPr="00462F4A" w:rsidRDefault="005C0A71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462F4A" w:rsidRPr="00462F4A" w:rsidRDefault="00462F4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71" w:rsidRPr="00462F4A" w:rsidRDefault="005C0A71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0" w:type="dxa"/>
          </w:tcPr>
          <w:p w:rsidR="005C0A71" w:rsidRPr="00462F4A" w:rsidRDefault="005C0A71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="00CB0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 xml:space="preserve"> плата</w:t>
            </w:r>
            <w:r w:rsidR="002A2648" w:rsidRPr="00462F4A">
              <w:rPr>
                <w:rFonts w:ascii="Times New Roman" w:hAnsi="Times New Roman" w:cs="Times New Roman"/>
                <w:sz w:val="24"/>
                <w:szCs w:val="24"/>
              </w:rPr>
              <w:t>, (руб.)</w:t>
            </w:r>
          </w:p>
        </w:tc>
      </w:tr>
      <w:tr w:rsidR="002A2648" w:rsidTr="00502035">
        <w:tc>
          <w:tcPr>
            <w:tcW w:w="9345" w:type="dxa"/>
            <w:gridSpan w:val="4"/>
          </w:tcPr>
          <w:p w:rsidR="00010D03" w:rsidRPr="00010D03" w:rsidRDefault="00010D03" w:rsidP="005C0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D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</w:t>
            </w:r>
          </w:p>
          <w:p w:rsidR="008F4AB0" w:rsidRDefault="00010D03" w:rsidP="00CB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дополнительного образования «</w:t>
            </w:r>
            <w:r w:rsidR="002A2648" w:rsidRPr="00010D03">
              <w:rPr>
                <w:rFonts w:ascii="Times New Roman" w:hAnsi="Times New Roman" w:cs="Times New Roman"/>
                <w:b/>
                <w:sz w:val="28"/>
                <w:szCs w:val="28"/>
              </w:rPr>
              <w:t>Стимул»</w:t>
            </w:r>
          </w:p>
        </w:tc>
      </w:tr>
      <w:tr w:rsidR="002A2648" w:rsidTr="00CB01FD">
        <w:tc>
          <w:tcPr>
            <w:tcW w:w="594" w:type="dxa"/>
          </w:tcPr>
          <w:p w:rsidR="005C0A71" w:rsidRPr="00462F4A" w:rsidRDefault="002A2648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5C0A71" w:rsidRPr="00462F4A" w:rsidRDefault="002A2648" w:rsidP="002A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Осипович Владимир Степанович</w:t>
            </w:r>
          </w:p>
        </w:tc>
        <w:tc>
          <w:tcPr>
            <w:tcW w:w="2127" w:type="dxa"/>
          </w:tcPr>
          <w:p w:rsidR="005C0A71" w:rsidRPr="00462F4A" w:rsidRDefault="002A2648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</w:tcPr>
          <w:p w:rsidR="005C0A71" w:rsidRPr="00A309FA" w:rsidRDefault="002A2648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0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876</w:t>
            </w:r>
            <w:r w:rsidR="00A30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648" w:rsidTr="00CB01FD">
        <w:tc>
          <w:tcPr>
            <w:tcW w:w="594" w:type="dxa"/>
          </w:tcPr>
          <w:p w:rsidR="005C0A71" w:rsidRPr="00462F4A" w:rsidRDefault="002A2648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5C0A71" w:rsidRPr="00462F4A" w:rsidRDefault="002A2648" w:rsidP="002A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Николаева Оксана Владимировна</w:t>
            </w:r>
          </w:p>
        </w:tc>
        <w:tc>
          <w:tcPr>
            <w:tcW w:w="2127" w:type="dxa"/>
          </w:tcPr>
          <w:p w:rsidR="005C0A71" w:rsidRPr="00462F4A" w:rsidRDefault="002A2648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0" w:type="dxa"/>
          </w:tcPr>
          <w:p w:rsidR="005C0A71" w:rsidRPr="00462F4A" w:rsidRDefault="002A2648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9FA">
              <w:rPr>
                <w:rFonts w:ascii="Times New Roman" w:hAnsi="Times New Roman" w:cs="Times New Roman"/>
                <w:sz w:val="24"/>
                <w:szCs w:val="24"/>
              </w:rPr>
              <w:t>5571</w:t>
            </w:r>
          </w:p>
        </w:tc>
      </w:tr>
      <w:tr w:rsidR="00F63B5B" w:rsidTr="00A013B9">
        <w:tc>
          <w:tcPr>
            <w:tcW w:w="9345" w:type="dxa"/>
            <w:gridSpan w:val="4"/>
          </w:tcPr>
          <w:p w:rsidR="00462F4A" w:rsidRDefault="00462F4A" w:rsidP="0046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D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</w:t>
            </w:r>
          </w:p>
          <w:p w:rsidR="00462F4A" w:rsidRPr="00010D03" w:rsidRDefault="00462F4A" w:rsidP="0046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рабочего поселка Прогресс </w:t>
            </w:r>
          </w:p>
          <w:p w:rsidR="008F4AB0" w:rsidRDefault="00462F4A" w:rsidP="00CB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«Физкультурно-оздоровительный комплекс - Лига</w:t>
            </w:r>
            <w:r w:rsidRPr="00010D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A2648" w:rsidTr="00CB01FD">
        <w:tc>
          <w:tcPr>
            <w:tcW w:w="594" w:type="dxa"/>
          </w:tcPr>
          <w:p w:rsidR="005C0A71" w:rsidRPr="00462F4A" w:rsidRDefault="00A309F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5C0A71" w:rsidRPr="00462F4A" w:rsidRDefault="002A2648" w:rsidP="002A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 xml:space="preserve">Рагимова </w:t>
            </w:r>
            <w:proofErr w:type="spellStart"/>
            <w:proofErr w:type="gramStart"/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Ирада</w:t>
            </w:r>
            <w:proofErr w:type="spellEnd"/>
            <w:r w:rsidRPr="00462F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Намиковна</w:t>
            </w:r>
            <w:proofErr w:type="spellEnd"/>
            <w:proofErr w:type="gramEnd"/>
          </w:p>
        </w:tc>
        <w:tc>
          <w:tcPr>
            <w:tcW w:w="2127" w:type="dxa"/>
          </w:tcPr>
          <w:p w:rsidR="005C0A71" w:rsidRPr="00462F4A" w:rsidRDefault="002A2648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</w:tcPr>
          <w:p w:rsidR="005C0A71" w:rsidRPr="00462F4A" w:rsidRDefault="00A309F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38851</w:t>
            </w:r>
          </w:p>
        </w:tc>
      </w:tr>
      <w:tr w:rsidR="002A2648" w:rsidTr="00CB01FD">
        <w:tc>
          <w:tcPr>
            <w:tcW w:w="594" w:type="dxa"/>
          </w:tcPr>
          <w:p w:rsidR="005C0A71" w:rsidRPr="00462F4A" w:rsidRDefault="00A309F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5C0A71" w:rsidRPr="00462F4A" w:rsidRDefault="002A2648" w:rsidP="002A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Болгова Татьяна Михайловна</w:t>
            </w:r>
          </w:p>
        </w:tc>
        <w:tc>
          <w:tcPr>
            <w:tcW w:w="2127" w:type="dxa"/>
          </w:tcPr>
          <w:p w:rsidR="005C0A71" w:rsidRPr="00462F4A" w:rsidRDefault="002A2648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0" w:type="dxa"/>
          </w:tcPr>
          <w:p w:rsidR="005C0A71" w:rsidRPr="00462F4A" w:rsidRDefault="00A309F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30081</w:t>
            </w:r>
          </w:p>
        </w:tc>
      </w:tr>
      <w:tr w:rsidR="002A2648" w:rsidTr="00353173">
        <w:tc>
          <w:tcPr>
            <w:tcW w:w="9345" w:type="dxa"/>
            <w:gridSpan w:val="4"/>
          </w:tcPr>
          <w:p w:rsidR="00F63B5B" w:rsidRPr="00010D03" w:rsidRDefault="00F63B5B" w:rsidP="00F63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D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</w:t>
            </w:r>
          </w:p>
          <w:p w:rsidR="008F4AB0" w:rsidRPr="00F63B5B" w:rsidRDefault="002A2648" w:rsidP="00CB0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«Благоустройство рабочего </w:t>
            </w:r>
            <w:proofErr w:type="gramStart"/>
            <w:r w:rsidRPr="00F63B5B">
              <w:rPr>
                <w:rFonts w:ascii="Times New Roman" w:hAnsi="Times New Roman" w:cs="Times New Roman"/>
                <w:b/>
                <w:sz w:val="28"/>
                <w:szCs w:val="28"/>
              </w:rPr>
              <w:t>поселка  (</w:t>
            </w:r>
            <w:proofErr w:type="gramEnd"/>
            <w:r w:rsidRPr="00F63B5B">
              <w:rPr>
                <w:rFonts w:ascii="Times New Roman" w:hAnsi="Times New Roman" w:cs="Times New Roman"/>
                <w:b/>
                <w:sz w:val="28"/>
                <w:szCs w:val="28"/>
              </w:rPr>
              <w:t>пгт) Прогресс</w:t>
            </w:r>
            <w:r w:rsidR="00D4047E" w:rsidRPr="00F63B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4047E" w:rsidTr="00CB01FD">
        <w:tc>
          <w:tcPr>
            <w:tcW w:w="594" w:type="dxa"/>
          </w:tcPr>
          <w:p w:rsidR="00D4047E" w:rsidRPr="00462F4A" w:rsidRDefault="00A309F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D4047E" w:rsidRPr="00462F4A" w:rsidRDefault="00D4047E" w:rsidP="002A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Верхотуров Артём Сергеевич</w:t>
            </w:r>
          </w:p>
        </w:tc>
        <w:tc>
          <w:tcPr>
            <w:tcW w:w="2127" w:type="dxa"/>
          </w:tcPr>
          <w:p w:rsidR="00D4047E" w:rsidRPr="00462F4A" w:rsidRDefault="00D4047E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</w:tcPr>
          <w:p w:rsidR="00D4047E" w:rsidRPr="00462F4A" w:rsidRDefault="00A309F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33280</w:t>
            </w:r>
          </w:p>
        </w:tc>
      </w:tr>
      <w:tr w:rsidR="00D4047E" w:rsidTr="00CB01FD">
        <w:tc>
          <w:tcPr>
            <w:tcW w:w="594" w:type="dxa"/>
          </w:tcPr>
          <w:p w:rsidR="00D4047E" w:rsidRPr="00462F4A" w:rsidRDefault="00A309F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D4047E" w:rsidRPr="00462F4A" w:rsidRDefault="00A309FA" w:rsidP="002A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127" w:type="dxa"/>
          </w:tcPr>
          <w:p w:rsidR="00D4047E" w:rsidRPr="00462F4A" w:rsidRDefault="00D4047E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0" w:type="dxa"/>
          </w:tcPr>
          <w:p w:rsidR="00D4047E" w:rsidRPr="00462F4A" w:rsidRDefault="00A309F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23920</w:t>
            </w:r>
          </w:p>
        </w:tc>
      </w:tr>
      <w:tr w:rsidR="00D4047E" w:rsidTr="00114441">
        <w:tc>
          <w:tcPr>
            <w:tcW w:w="9345" w:type="dxa"/>
            <w:gridSpan w:val="4"/>
          </w:tcPr>
          <w:p w:rsidR="00F63B5B" w:rsidRPr="00F63B5B" w:rsidRDefault="00F63B5B" w:rsidP="00F63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B5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</w:t>
            </w:r>
          </w:p>
          <w:p w:rsidR="008F4AB0" w:rsidRDefault="00F63B5B" w:rsidP="00CB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дополнительного образования </w:t>
            </w:r>
            <w:r w:rsidR="00D4047E" w:rsidRPr="00F63B5B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школа искусств</w:t>
            </w:r>
          </w:p>
        </w:tc>
      </w:tr>
      <w:tr w:rsidR="00D4047E" w:rsidTr="00CB01FD">
        <w:tc>
          <w:tcPr>
            <w:tcW w:w="594" w:type="dxa"/>
          </w:tcPr>
          <w:p w:rsidR="00D4047E" w:rsidRPr="00462F4A" w:rsidRDefault="00D4047E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D4047E" w:rsidRPr="00462F4A" w:rsidRDefault="00D4047E" w:rsidP="002A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Манухина Наталья Александровна</w:t>
            </w:r>
          </w:p>
        </w:tc>
        <w:tc>
          <w:tcPr>
            <w:tcW w:w="2127" w:type="dxa"/>
          </w:tcPr>
          <w:p w:rsidR="00D4047E" w:rsidRPr="00462F4A" w:rsidRDefault="00D4047E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</w:tcPr>
          <w:p w:rsidR="00D4047E" w:rsidRPr="00462F4A" w:rsidRDefault="00A309F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39346</w:t>
            </w:r>
          </w:p>
        </w:tc>
      </w:tr>
      <w:tr w:rsidR="00A309FA" w:rsidTr="00CB01FD">
        <w:tc>
          <w:tcPr>
            <w:tcW w:w="594" w:type="dxa"/>
          </w:tcPr>
          <w:p w:rsidR="00A309FA" w:rsidRPr="00462F4A" w:rsidRDefault="00A309F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A309FA" w:rsidRPr="00462F4A" w:rsidRDefault="00A309FA" w:rsidP="002A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A309FA" w:rsidRPr="00462F4A" w:rsidRDefault="00A309F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</w:tcPr>
          <w:p w:rsidR="00A309FA" w:rsidRPr="00462F4A" w:rsidRDefault="00A309F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38139</w:t>
            </w:r>
          </w:p>
        </w:tc>
      </w:tr>
      <w:tr w:rsidR="00D4047E" w:rsidTr="00CB01FD">
        <w:tc>
          <w:tcPr>
            <w:tcW w:w="594" w:type="dxa"/>
          </w:tcPr>
          <w:p w:rsidR="00D4047E" w:rsidRPr="00462F4A" w:rsidRDefault="00A309F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D4047E" w:rsidRPr="00462F4A" w:rsidRDefault="00D4047E" w:rsidP="002A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Каневская Елена Владимировна</w:t>
            </w:r>
          </w:p>
        </w:tc>
        <w:tc>
          <w:tcPr>
            <w:tcW w:w="2127" w:type="dxa"/>
          </w:tcPr>
          <w:p w:rsidR="00D4047E" w:rsidRPr="00462F4A" w:rsidRDefault="00D4047E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0" w:type="dxa"/>
          </w:tcPr>
          <w:p w:rsidR="00D4047E" w:rsidRPr="00462F4A" w:rsidRDefault="00A309F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31370</w:t>
            </w:r>
          </w:p>
        </w:tc>
      </w:tr>
      <w:tr w:rsidR="00010D03" w:rsidTr="00B10E87">
        <w:tc>
          <w:tcPr>
            <w:tcW w:w="9345" w:type="dxa"/>
            <w:gridSpan w:val="4"/>
          </w:tcPr>
          <w:p w:rsidR="00CB01FD" w:rsidRPr="00F63B5B" w:rsidRDefault="00010D03" w:rsidP="00CB0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B5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 культуры «Аполлон»</w:t>
            </w:r>
          </w:p>
        </w:tc>
      </w:tr>
      <w:tr w:rsidR="00010D03" w:rsidTr="00CB01FD">
        <w:tc>
          <w:tcPr>
            <w:tcW w:w="594" w:type="dxa"/>
          </w:tcPr>
          <w:p w:rsidR="00010D03" w:rsidRPr="00462F4A" w:rsidRDefault="00F63B5B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010D03" w:rsidRPr="00462F4A" w:rsidRDefault="00F63B5B" w:rsidP="002A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Шидлова</w:t>
            </w:r>
            <w:proofErr w:type="spellEnd"/>
            <w:r w:rsidRPr="00462F4A">
              <w:rPr>
                <w:rFonts w:ascii="Times New Roman" w:hAnsi="Times New Roman" w:cs="Times New Roman"/>
                <w:sz w:val="24"/>
                <w:szCs w:val="24"/>
              </w:rPr>
              <w:t xml:space="preserve"> Каринэ </w:t>
            </w:r>
            <w:proofErr w:type="spellStart"/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Погосовна</w:t>
            </w:r>
            <w:proofErr w:type="spellEnd"/>
          </w:p>
        </w:tc>
        <w:tc>
          <w:tcPr>
            <w:tcW w:w="2127" w:type="dxa"/>
          </w:tcPr>
          <w:p w:rsidR="00010D03" w:rsidRPr="00462F4A" w:rsidRDefault="00F63B5B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</w:tcPr>
          <w:p w:rsidR="00010D03" w:rsidRPr="00462F4A" w:rsidRDefault="00A309F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48958</w:t>
            </w:r>
          </w:p>
        </w:tc>
      </w:tr>
      <w:tr w:rsidR="00F63B5B" w:rsidTr="00CB01FD">
        <w:tc>
          <w:tcPr>
            <w:tcW w:w="594" w:type="dxa"/>
          </w:tcPr>
          <w:p w:rsidR="00F63B5B" w:rsidRPr="00462F4A" w:rsidRDefault="00F63B5B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F63B5B" w:rsidRPr="00462F4A" w:rsidRDefault="00F63B5B" w:rsidP="002A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Гейнц</w:t>
            </w:r>
            <w:proofErr w:type="spellEnd"/>
            <w:r w:rsidRPr="00462F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Борисовна</w:t>
            </w:r>
          </w:p>
        </w:tc>
        <w:tc>
          <w:tcPr>
            <w:tcW w:w="2127" w:type="dxa"/>
          </w:tcPr>
          <w:p w:rsidR="00F63B5B" w:rsidRPr="00462F4A" w:rsidRDefault="00F63B5B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0" w:type="dxa"/>
          </w:tcPr>
          <w:p w:rsidR="00F63B5B" w:rsidRPr="00462F4A" w:rsidRDefault="00A309FA" w:rsidP="005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50130</w:t>
            </w:r>
          </w:p>
        </w:tc>
      </w:tr>
    </w:tbl>
    <w:p w:rsidR="005C0A71" w:rsidRPr="005C0A71" w:rsidRDefault="005C0A71" w:rsidP="005C0A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0A71" w:rsidRPr="005C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71"/>
    <w:rsid w:val="00010D03"/>
    <w:rsid w:val="0018559F"/>
    <w:rsid w:val="002A2648"/>
    <w:rsid w:val="00462F4A"/>
    <w:rsid w:val="005C0A71"/>
    <w:rsid w:val="00807A54"/>
    <w:rsid w:val="008F4AB0"/>
    <w:rsid w:val="00A309FA"/>
    <w:rsid w:val="00AF4993"/>
    <w:rsid w:val="00B47A91"/>
    <w:rsid w:val="00CA7875"/>
    <w:rsid w:val="00CB01FD"/>
    <w:rsid w:val="00D4047E"/>
    <w:rsid w:val="00E55C6A"/>
    <w:rsid w:val="00F6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86030-5699-4166-8185-2E85FB44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21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A2A5B5"/>
                <w:right w:val="none" w:sz="0" w:space="0" w:color="auto"/>
              </w:divBdr>
              <w:divsChild>
                <w:div w:id="666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2018-03-23T02:00:00Z</dcterms:created>
  <dcterms:modified xsi:type="dcterms:W3CDTF">2019-04-30T04:42:00Z</dcterms:modified>
</cp:coreProperties>
</file>