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747DB" w:rsidRPr="00C747DB" w:rsidTr="00C747D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C8E" w:rsidRPr="00A22C8E" w:rsidRDefault="00A22C8E" w:rsidP="00A22C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Амурская область</w:t>
            </w:r>
          </w:p>
          <w:p w:rsidR="00C747DB" w:rsidRPr="00C747DB" w:rsidRDefault="00C747DB" w:rsidP="00C74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Администрация рабочего посёлка (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пгт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) Прогресс</w:t>
            </w: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747DB" w:rsidRPr="00C747DB" w:rsidRDefault="00C747DB" w:rsidP="00C747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74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747DB" w:rsidRDefault="001D2975" w:rsidP="00C7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805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="005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747DB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80550" w:rsidRPr="006805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</w:t>
            </w:r>
            <w:r w:rsidR="00C747DB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     </w:t>
            </w:r>
            <w:r w:rsidR="0007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747DB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7DB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  <w:p w:rsidR="001D2975" w:rsidRPr="00C747DB" w:rsidRDefault="001D2975" w:rsidP="00C7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 изменений в  постановление главы рабочего поселка (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Прогресс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301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административном регламенте  предоставления  муниципальной услуги </w:t>
            </w:r>
            <w:r w:rsidRPr="00C7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«Исполнение запросов о предоставлении информации </w:t>
            </w:r>
            <w:proofErr w:type="gramStart"/>
            <w:r w:rsidRPr="00C7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определенной</w:t>
            </w:r>
          </w:p>
          <w:p w:rsidR="00C747DB" w:rsidRPr="00C747DB" w:rsidRDefault="00C747DB" w:rsidP="00C7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проблеме, теме, событию, факту (тематические запросы)»</w:t>
            </w:r>
          </w:p>
          <w:p w:rsidR="00C747DB" w:rsidRPr="00C747DB" w:rsidRDefault="00C747DB" w:rsidP="00C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7DB" w:rsidRPr="00C747DB" w:rsidRDefault="00C747DB" w:rsidP="00C747DB">
            <w:pPr>
              <w:spacing w:after="0" w:line="240" w:lineRule="auto"/>
              <w:ind w:right="-4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47DB" w:rsidRPr="00C747DB" w:rsidRDefault="00C747DB" w:rsidP="00C74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DB" w:rsidRP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Федерального закона Российской Федерации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C747DB" w:rsidRP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DB" w:rsidRPr="00C747DB" w:rsidRDefault="00C747DB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главы рабочего поселка (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Прогресс «Об административном регламенте  предоставления  муниципальной услуги </w:t>
      </w:r>
      <w:r w:rsidRPr="00C74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«Исполнение запросов о предоставлении информации </w:t>
      </w:r>
      <w:proofErr w:type="gramStart"/>
      <w:r w:rsidRPr="00C74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C74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определенной</w:t>
      </w:r>
    </w:p>
    <w:p w:rsid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проблеме, теме, событию, факту (тематические запросы)»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</w:t>
      </w:r>
    </w:p>
    <w:p w:rsid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6C35" w:rsidRPr="00C747DB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2. «Стандарт предоставления муниципальной услуги» добавить подраздел:</w:t>
      </w:r>
    </w:p>
    <w:p w:rsidR="00EB6C35" w:rsidRPr="00C747DB" w:rsidRDefault="001B32D0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6C35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обеспечению доступности для инвалидов объектов, в которых предоставляются данные услуги: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объекту (зданию, помещению) в котором предоставляется данная услуга, а также беспрепятственное пользование транспортом, средствами связи и информации;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сопровождение инвалидов, имеющих стойкие расстройства функции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и самостоятельного передвижения;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допуск 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допуск собаки-проводника на объекты (здания, помещения), в которых предоставляются услуги;</w:t>
      </w: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оказание инвалидам  помощи  в преодолении барьеров, мешающих получению ими услуг наравне с другими лицами.</w:t>
      </w:r>
    </w:p>
    <w:p w:rsidR="004B101F" w:rsidRDefault="004B101F" w:rsidP="004B1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«Стандарт предоставления муниципальной услуги»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«Правовые основания для предоставления муниципальной услуги»  добавить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01F" w:rsidRPr="00C747DB" w:rsidRDefault="004B101F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Федеральным законом  от 01.2014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 от 29.12.2015).  </w:t>
      </w:r>
    </w:p>
    <w:p w:rsidR="004B101F" w:rsidRPr="00C747DB" w:rsidRDefault="004B101F" w:rsidP="004B1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5" w:rsidRPr="00C747DB" w:rsidRDefault="00EB6C35" w:rsidP="00EB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5" w:rsidRPr="00C747DB" w:rsidRDefault="00EB6C35" w:rsidP="00EB6C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5" w:rsidRDefault="00EB6C35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5" w:rsidRDefault="00EB6C35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5" w:rsidRPr="00C747DB" w:rsidRDefault="00EB6C35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DB" w:rsidRPr="00C747DB" w:rsidRDefault="00EB6C35" w:rsidP="00C74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7DB" w:rsidRPr="00C747DB" w:rsidRDefault="00C747DB" w:rsidP="00C74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DB" w:rsidRPr="00C747DB" w:rsidRDefault="00C747DB" w:rsidP="00C747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DB" w:rsidRPr="00C747DB" w:rsidRDefault="00C747DB" w:rsidP="00C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рабочего поселка</w:t>
      </w:r>
    </w:p>
    <w:p w:rsidR="00C747DB" w:rsidRPr="00C747DB" w:rsidRDefault="00C747DB" w:rsidP="00C74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Прогресс                                                                        П.Б. Стеценко</w:t>
      </w:r>
    </w:p>
    <w:p w:rsidR="00C747DB" w:rsidRPr="00C747DB" w:rsidRDefault="00C747DB" w:rsidP="00C74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30" w:rsidRDefault="00CD3A30"/>
    <w:p w:rsidR="00AF1479" w:rsidRDefault="00AF1479"/>
    <w:p w:rsidR="00AF1479" w:rsidRDefault="00AF1479"/>
    <w:p w:rsidR="00AF1479" w:rsidRDefault="00AF1479"/>
    <w:p w:rsidR="00AF1479" w:rsidRDefault="00AF1479"/>
    <w:p w:rsidR="00AF1479" w:rsidRDefault="00AF1479"/>
    <w:p w:rsidR="00AF1479" w:rsidRDefault="00AF1479"/>
    <w:p w:rsidR="00AF1479" w:rsidRDefault="00AF1479"/>
    <w:p w:rsidR="00AF1479" w:rsidRDefault="00AF147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F1479" w:rsidRPr="00C747DB" w:rsidTr="005C1E7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Амурская область</w:t>
            </w:r>
          </w:p>
          <w:p w:rsidR="00AF1479" w:rsidRPr="00C747DB" w:rsidRDefault="00AF1479" w:rsidP="005C1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Администрация рабочего посёлка (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пгт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) Прогресс</w:t>
            </w:r>
          </w:p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F1479" w:rsidRPr="00C747DB" w:rsidRDefault="00AF1479" w:rsidP="005C1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74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74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F1479" w:rsidRPr="00C747DB" w:rsidRDefault="00AF1479" w:rsidP="005C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F1479" w:rsidRDefault="00AF1479" w:rsidP="005C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2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F1479" w:rsidRPr="00C747DB" w:rsidRDefault="00AF1479" w:rsidP="005C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1479" w:rsidRPr="00C747DB" w:rsidRDefault="00AF1479" w:rsidP="004B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 изменений в  постановление главы рабочего поселка (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Прогресс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административном регламенте  предоставления  </w:t>
      </w:r>
      <w:proofErr w:type="gramStart"/>
      <w:r w:rsidRP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4B1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101F">
        <w:rPr>
          <w:rFonts w:ascii="Times New Roman" w:eastAsia="Times New Roman" w:hAnsi="Times New Roman" w:cs="Times New Roman"/>
          <w:sz w:val="28"/>
          <w:szCs w:val="28"/>
        </w:rPr>
        <w:t>«Исполнение запросов, связанных с социальной защитой граждан,</w:t>
      </w:r>
    </w:p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1F">
        <w:rPr>
          <w:rFonts w:ascii="Times New Roman" w:eastAsia="Times New Roman" w:hAnsi="Times New Roman" w:cs="Times New Roman"/>
          <w:sz w:val="28"/>
          <w:szCs w:val="28"/>
        </w:rPr>
        <w:t>предусматривающих их пенсионное обеспечение, а также получение льгот</w:t>
      </w:r>
    </w:p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1F">
        <w:rPr>
          <w:rFonts w:ascii="Times New Roman" w:eastAsia="Times New Roman" w:hAnsi="Times New Roman" w:cs="Times New Roman"/>
          <w:sz w:val="28"/>
          <w:szCs w:val="28"/>
        </w:rPr>
        <w:t>и компенсаций в соответствии с законодательством Российской Федерации</w:t>
      </w:r>
    </w:p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1F">
        <w:rPr>
          <w:rFonts w:ascii="Times New Roman" w:eastAsia="Times New Roman" w:hAnsi="Times New Roman" w:cs="Times New Roman"/>
          <w:sz w:val="28"/>
          <w:szCs w:val="28"/>
        </w:rPr>
        <w:t>и международными обязательствами Российской Федерации</w:t>
      </w:r>
    </w:p>
    <w:p w:rsidR="004B101F" w:rsidRPr="004B101F" w:rsidRDefault="004B101F" w:rsidP="004B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1F">
        <w:rPr>
          <w:rFonts w:ascii="Times New Roman" w:eastAsia="Times New Roman" w:hAnsi="Times New Roman" w:cs="Times New Roman"/>
          <w:sz w:val="28"/>
          <w:szCs w:val="28"/>
        </w:rPr>
        <w:t>(социально-правового характера)»</w:t>
      </w:r>
    </w:p>
    <w:p w:rsidR="004B101F" w:rsidRPr="004B101F" w:rsidRDefault="004B101F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Федерального закона Российской Федерации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AF1479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F1479" w:rsidRPr="00C747DB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01F" w:rsidRDefault="00AF1479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главы рабочего поселка (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Прогресс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административном регламенте  предоставления  муниципальной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B101F" w:rsidRPr="004B1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</w:rPr>
        <w:t>«Исполнение запросов, связанных с социальной защитой граждан,</w:t>
      </w:r>
      <w:r w:rsidR="004B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</w:rPr>
        <w:t>предусматривающих их пенсионное обеспечение, а также получение льгот</w:t>
      </w:r>
      <w:r w:rsidR="004B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</w:rPr>
        <w:t>и компенсаций в соответствии с законодательством Российской Федерации</w:t>
      </w:r>
      <w:r w:rsidR="004B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</w:rPr>
        <w:t>и международными обязательствами Российской Федерации</w:t>
      </w:r>
      <w:r w:rsidR="004B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01F" w:rsidRPr="004B101F">
        <w:rPr>
          <w:rFonts w:ascii="Times New Roman" w:eastAsia="Times New Roman" w:hAnsi="Times New Roman" w:cs="Times New Roman"/>
          <w:sz w:val="28"/>
          <w:szCs w:val="28"/>
        </w:rPr>
        <w:t>(социально-правового характера)»</w:t>
      </w:r>
      <w:r w:rsidR="004B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B101F" w:rsidRDefault="00AF1479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2. «Стандарт предоставления муниципальной услуги» добавить подраздел:</w:t>
      </w:r>
    </w:p>
    <w:p w:rsidR="00AF1479" w:rsidRPr="00C747DB" w:rsidRDefault="007755E2" w:rsidP="004B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4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1479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обеспечению доступности для инвалидов объектов, в которых предоставляются данные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1479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479" w:rsidRPr="00C747DB" w:rsidRDefault="00AF1479" w:rsidP="004B1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объекту (зданию, помещению) в котором предоставляется данная услуга, а также беспрепятственное пользование транспортом, средствами связи и информации;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самостоятельного передвижения по территории, на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допуск 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допуск собаки-проводника на объекты (здания, помещения), в которых предоставляются услуги;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оказание инвалидам  помощи  в преодолении барьеров, мешающих получению ими услуг наравне с другими лицами.</w:t>
      </w:r>
    </w:p>
    <w:p w:rsidR="007755E2" w:rsidRDefault="007755E2" w:rsidP="00775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«Стандарт предоставления муниципальной услуги»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«Правовые основания для предоставления муниципальной услуги»  добавить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5E2" w:rsidRPr="00C747DB" w:rsidRDefault="007755E2" w:rsidP="0077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Федеральным законом от 01.2014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</w:t>
      </w:r>
      <w:r w:rsidR="007F4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от 29.12.2015</w:t>
      </w:r>
      <w:r w:rsidR="009F75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479" w:rsidRPr="00C747DB" w:rsidRDefault="00AF1479" w:rsidP="00AF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Pr="00C747DB" w:rsidRDefault="00AF1479" w:rsidP="00A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рабочего поселка</w:t>
      </w:r>
    </w:p>
    <w:p w:rsidR="00AF1479" w:rsidRPr="00C747DB" w:rsidRDefault="00AF1479" w:rsidP="00AF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Прогресс                                                                        П.Б. Стеценко</w:t>
      </w:r>
    </w:p>
    <w:p w:rsidR="00AF1479" w:rsidRPr="00C747DB" w:rsidRDefault="00AF1479" w:rsidP="00AF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79" w:rsidRDefault="00AF1479" w:rsidP="00AF1479"/>
    <w:p w:rsidR="00AF1479" w:rsidRDefault="00AF1479"/>
    <w:sectPr w:rsidR="00A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72CC"/>
    <w:multiLevelType w:val="hybridMultilevel"/>
    <w:tmpl w:val="2C04F87E"/>
    <w:lvl w:ilvl="0" w:tplc="F9A6FF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0B4E45"/>
    <w:multiLevelType w:val="hybridMultilevel"/>
    <w:tmpl w:val="7A4C3274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A"/>
    <w:rsid w:val="000779A9"/>
    <w:rsid w:val="001B32D0"/>
    <w:rsid w:val="001D2975"/>
    <w:rsid w:val="004B101F"/>
    <w:rsid w:val="004D061A"/>
    <w:rsid w:val="005C6C52"/>
    <w:rsid w:val="00680550"/>
    <w:rsid w:val="007755E2"/>
    <w:rsid w:val="007F4BD5"/>
    <w:rsid w:val="00821E5A"/>
    <w:rsid w:val="009F757A"/>
    <w:rsid w:val="00A22C8E"/>
    <w:rsid w:val="00AF1479"/>
    <w:rsid w:val="00C747DB"/>
    <w:rsid w:val="00CD3A30"/>
    <w:rsid w:val="00E828B1"/>
    <w:rsid w:val="00E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13</cp:revision>
  <dcterms:created xsi:type="dcterms:W3CDTF">2016-05-20T00:46:00Z</dcterms:created>
  <dcterms:modified xsi:type="dcterms:W3CDTF">2017-11-21T04:17:00Z</dcterms:modified>
</cp:coreProperties>
</file>